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Style w:val="10"/>
          <w:rFonts w:ascii="Times New Roman" w:hAnsi="Times New Roman" w:eastAsia="黑体"/>
          <w:sz w:val="36"/>
          <w:szCs w:val="32"/>
        </w:rPr>
      </w:pPr>
      <w:bookmarkStart w:id="0" w:name="_Hlk164159361"/>
      <w:r>
        <w:rPr>
          <w:rStyle w:val="10"/>
          <w:rFonts w:hint="eastAsia" w:ascii="Times New Roman" w:hAnsi="Times New Roman" w:eastAsia="黑体"/>
          <w:sz w:val="36"/>
          <w:szCs w:val="32"/>
        </w:rPr>
        <w:t>《</w:t>
      </w:r>
      <w:r>
        <w:rPr>
          <w:rStyle w:val="10"/>
          <w:rFonts w:ascii="Times New Roman" w:hAnsi="Times New Roman" w:eastAsia="黑体"/>
          <w:sz w:val="36"/>
          <w:szCs w:val="32"/>
        </w:rPr>
        <w:t>2024年</w:t>
      </w:r>
      <w:r>
        <w:rPr>
          <w:rStyle w:val="10"/>
          <w:rFonts w:hint="eastAsia" w:ascii="Times New Roman" w:hAnsi="Times New Roman" w:eastAsia="黑体"/>
          <w:sz w:val="36"/>
          <w:szCs w:val="32"/>
          <w:lang w:eastAsia="zh-CN"/>
        </w:rPr>
        <w:t>江苏省</w:t>
      </w:r>
      <w:r>
        <w:rPr>
          <w:rStyle w:val="10"/>
          <w:rFonts w:ascii="Times New Roman" w:hAnsi="Times New Roman" w:eastAsia="黑体"/>
          <w:sz w:val="36"/>
          <w:szCs w:val="32"/>
        </w:rPr>
        <w:t>互联网企业综合实力》研究</w:t>
      </w:r>
    </w:p>
    <w:p>
      <w:pPr>
        <w:jc w:val="center"/>
        <w:rPr>
          <w:rFonts w:ascii="Times New Roman" w:hAnsi="Times New Roman" w:eastAsia="黑体"/>
          <w:sz w:val="36"/>
          <w:szCs w:val="32"/>
        </w:rPr>
      </w:pPr>
      <w:r>
        <w:rPr>
          <w:rStyle w:val="10"/>
          <w:rFonts w:hint="eastAsia" w:ascii="Times New Roman" w:hAnsi="Times New Roman" w:eastAsia="黑体"/>
          <w:sz w:val="36"/>
          <w:szCs w:val="32"/>
        </w:rPr>
        <w:t>填报材料及要求</w:t>
      </w:r>
    </w:p>
    <w:bookmarkEnd w:id="0"/>
    <w:tbl>
      <w:tblPr>
        <w:tblStyle w:val="5"/>
        <w:tblW w:w="141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536"/>
        <w:gridCol w:w="6946"/>
        <w:gridCol w:w="1842"/>
      </w:tblGrid>
      <w:tr>
        <w:trPr>
          <w:trHeight w:val="2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材料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注意事项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提交格式</w:t>
            </w:r>
          </w:p>
        </w:tc>
      </w:tr>
      <w:tr>
        <w:trPr>
          <w:trHeight w:val="84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《2024年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江苏省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互联网企业综合实力》研究填报承诺书（附件2）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1.须由法人代表或授权委托人签字，并加盖公章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PDF格式扫描件</w:t>
            </w:r>
          </w:p>
        </w:tc>
      </w:tr>
      <w:tr>
        <w:trPr>
          <w:trHeight w:val="39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2024年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江苏省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互联网综合实力企业及成长型企业填报表（附件3）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1.参与综合实力和成长型企业研究需填写附件3（只需提交一份填报表即可）。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2.先在电子填报表上进行填写，然后打印并在首页和骑缝加盖公章，最后扫描。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3.请根据2024年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江苏省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互联网综合实力企业及成长型企业填报表填写说明（附件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）认真填写。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同时提交可复制内容的DOC格式版本和PDF格式扫描件，两个格式的文件内容需完全一致。</w:t>
            </w:r>
          </w:p>
        </w:tc>
      </w:tr>
      <w:tr>
        <w:trPr>
          <w:trHeight w:val="280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公司增值电信业务经营许可证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1.如填报主体与持有增值电信业务经营许可证的公司名称不同，请提交能够证明两家公司关系的证明或说明材料，并加盖公章（扫描并存为PDF格式一并提交）。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2.如根据法律法规政策规定，公司无需增值电信业务经营许可证即可开展互联网业务，请提交相应许可文件，并提供法律法规政策依据，并加盖公章（扫描并存为PDF格式一并提交）。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PDF格式扫描件</w:t>
            </w:r>
          </w:p>
        </w:tc>
      </w:tr>
      <w:tr>
        <w:trPr>
          <w:trHeight w:val="210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财务报告或审计报告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1.上市公司请提供对外披露的2023年和2022年年度财务报告，非上市公司请提供2023年和2022年年度审计报告。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2.如企业填报表数据与财务报表数据有差异，请提供说明材料，说明差异原因及计算方式，</w:t>
            </w:r>
            <w:bookmarkStart w:id="1" w:name="_GoBack"/>
            <w:bookmarkEnd w:id="1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并加盖公章（扫描并存为PDF格式一并提交）。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财务报告提交对外发布的PDF格式原件。审计报告及说明材料提交PDF格式盖章扫描件</w:t>
            </w:r>
          </w:p>
        </w:tc>
      </w:tr>
      <w:tr>
        <w:trPr>
          <w:trHeight w:val="4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其他证明材料及说明材料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加盖公章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PDF格式扫描件</w:t>
            </w:r>
          </w:p>
        </w:tc>
      </w:tr>
      <w:tr>
        <w:trPr>
          <w:trHeight w:val="56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重点注意事项</w:t>
            </w:r>
          </w:p>
        </w:tc>
        <w:tc>
          <w:tcPr>
            <w:tcW w:w="13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以上各类材料（如承诺书、填报表、增值电信业务经营许可证等）及填报表各项另附页材料（如企业简介、社会贡献情况、行业表彰情况、发明专利权、企业社会责任/ESG报告等）请按类或按项单独成件，文件名注清内容，切勿合并成一个PDF文件提交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1828800" cy="1828800"/>
              <wp:effectExtent l="0" t="0" r="1270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05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AYIafi0wAAAAYBAAAPAAAAAAAAAAEAIAAAADgAAABkcnMv&#10;ZG93bnJldi54bWxQSwECFAAUAAAACACHTuJABWGMPysCAABVBAAADgAAAAAAAAABACAAAAA4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eastAsia" w:ascii="黑体" w:hAnsi="黑体" w:eastAsia="黑体" w:cs="黑体"/>
        <w:b/>
        <w:bCs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mNzVjNWZkNmU3Nzk4YzdhNWRkNzBlYzVlMGYzMDcifQ=="/>
  </w:docVars>
  <w:rsids>
    <w:rsidRoot w:val="002D194C"/>
    <w:rsid w:val="00034CE3"/>
    <w:rsid w:val="00086411"/>
    <w:rsid w:val="000C4852"/>
    <w:rsid w:val="000E09C5"/>
    <w:rsid w:val="000F4687"/>
    <w:rsid w:val="00225EAD"/>
    <w:rsid w:val="00256D93"/>
    <w:rsid w:val="002D194C"/>
    <w:rsid w:val="002D5F22"/>
    <w:rsid w:val="00490C46"/>
    <w:rsid w:val="00527DBE"/>
    <w:rsid w:val="00535ACB"/>
    <w:rsid w:val="005F5AAC"/>
    <w:rsid w:val="00652939"/>
    <w:rsid w:val="00697B2A"/>
    <w:rsid w:val="007D402F"/>
    <w:rsid w:val="00910860"/>
    <w:rsid w:val="00944C3C"/>
    <w:rsid w:val="00A16FD5"/>
    <w:rsid w:val="00B664DA"/>
    <w:rsid w:val="00B74B4F"/>
    <w:rsid w:val="00BF6022"/>
    <w:rsid w:val="00C02CD1"/>
    <w:rsid w:val="00D42940"/>
    <w:rsid w:val="00E452FF"/>
    <w:rsid w:val="00EA3E15"/>
    <w:rsid w:val="00F33962"/>
    <w:rsid w:val="00F41087"/>
    <w:rsid w:val="00F70121"/>
    <w:rsid w:val="00F751E0"/>
    <w:rsid w:val="378C567A"/>
    <w:rsid w:val="3E8213F1"/>
    <w:rsid w:val="642B7382"/>
    <w:rsid w:val="FBFB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4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0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786</Characters>
  <Lines>6</Lines>
  <Paragraphs>1</Paragraphs>
  <TotalTime>3</TotalTime>
  <ScaleCrop>false</ScaleCrop>
  <LinksUpToDate>false</LinksUpToDate>
  <CharactersWithSpaces>786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2023-04-04T16:47:00Z</dcterms:created>
  <dc:creator>g zy</dc:creator>
  <cp:lastModifiedBy>Evelyn</cp:lastModifiedBy>
  <dcterms:modified xsi:type="dcterms:W3CDTF">2024-08-19T14:25:28Z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8B82CF39934245B58DD82BE4448E7C27_12</vt:lpwstr>
  </property>
</Properties>
</file>